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C0" w:rsidRPr="00B40D45" w:rsidRDefault="000E21DE">
      <w:pPr>
        <w:tabs>
          <w:tab w:val="left" w:pos="10680"/>
        </w:tabs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</w:rPr>
        <w:tab/>
      </w:r>
      <w:r w:rsidRPr="00B40D45">
        <w:rPr>
          <w:rFonts w:ascii="Times New Roman" w:hAnsi="Times New Roman"/>
          <w:sz w:val="24"/>
          <w:szCs w:val="24"/>
        </w:rPr>
        <w:t>УТВЕРЖДЕН</w:t>
      </w:r>
    </w:p>
    <w:p w:rsidR="00323CC0" w:rsidRPr="00B40D45" w:rsidRDefault="000E21DE">
      <w:pPr>
        <w:tabs>
          <w:tab w:val="left" w:pos="106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40D45">
        <w:rPr>
          <w:rFonts w:ascii="Times New Roman" w:hAnsi="Times New Roman"/>
          <w:sz w:val="24"/>
          <w:szCs w:val="24"/>
        </w:rPr>
        <w:tab/>
        <w:t>приказом Волгоградстата</w:t>
      </w:r>
    </w:p>
    <w:p w:rsidR="00323CC0" w:rsidRPr="00B40D45" w:rsidRDefault="000E21DE">
      <w:pPr>
        <w:tabs>
          <w:tab w:val="left" w:pos="106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40D45">
        <w:rPr>
          <w:rFonts w:ascii="Times New Roman" w:hAnsi="Times New Roman"/>
          <w:sz w:val="24"/>
          <w:szCs w:val="24"/>
        </w:rPr>
        <w:tab/>
        <w:t xml:space="preserve">от </w:t>
      </w:r>
      <w:r w:rsidR="00EB3547" w:rsidRPr="00B40D45">
        <w:rPr>
          <w:rFonts w:ascii="Times New Roman" w:hAnsi="Times New Roman"/>
          <w:sz w:val="24"/>
          <w:szCs w:val="24"/>
        </w:rPr>
        <w:t>«___»___2021 № _____</w:t>
      </w:r>
    </w:p>
    <w:p w:rsidR="00323CC0" w:rsidRDefault="00066A30" w:rsidP="00F9502A">
      <w:pPr>
        <w:tabs>
          <w:tab w:val="left" w:pos="5220"/>
        </w:tabs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0E21DE">
        <w:rPr>
          <w:rFonts w:ascii="Times New Roman" w:hAnsi="Times New Roman"/>
          <w:b/>
          <w:sz w:val="24"/>
        </w:rPr>
        <w:t>ЛАН</w:t>
      </w:r>
    </w:p>
    <w:p w:rsidR="00323CC0" w:rsidRDefault="00EB3547" w:rsidP="00F9502A">
      <w:pPr>
        <w:tabs>
          <w:tab w:val="left" w:pos="5220"/>
        </w:tabs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противодействия коррупции в Т</w:t>
      </w:r>
      <w:r w:rsidR="000E21DE">
        <w:rPr>
          <w:rFonts w:ascii="Times New Roman" w:hAnsi="Times New Roman"/>
          <w:b/>
          <w:sz w:val="24"/>
        </w:rPr>
        <w:t xml:space="preserve">ерриториальном органе </w:t>
      </w:r>
    </w:p>
    <w:p w:rsidR="00323CC0" w:rsidRDefault="000E21DE" w:rsidP="00F9502A">
      <w:pPr>
        <w:tabs>
          <w:tab w:val="left" w:pos="5220"/>
        </w:tabs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Федеральной службы государственной статистики по Волгоградской области</w:t>
      </w:r>
    </w:p>
    <w:p w:rsidR="00323CC0" w:rsidRDefault="000E21DE" w:rsidP="00F9502A">
      <w:pPr>
        <w:tabs>
          <w:tab w:val="left" w:pos="5220"/>
        </w:tabs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20</w:t>
      </w:r>
      <w:r w:rsidR="00EB3547">
        <w:rPr>
          <w:rFonts w:ascii="Times New Roman" w:hAnsi="Times New Roman"/>
          <w:b/>
          <w:sz w:val="24"/>
        </w:rPr>
        <w:t>21</w:t>
      </w:r>
      <w:r>
        <w:rPr>
          <w:rFonts w:ascii="Times New Roman" w:hAnsi="Times New Roman"/>
          <w:b/>
          <w:sz w:val="24"/>
        </w:rPr>
        <w:t>-20</w:t>
      </w:r>
      <w:r w:rsidR="00EB3547">
        <w:rPr>
          <w:rFonts w:ascii="Times New Roman" w:hAnsi="Times New Roman"/>
          <w:b/>
          <w:sz w:val="24"/>
        </w:rPr>
        <w:t>23</w:t>
      </w:r>
      <w:r>
        <w:rPr>
          <w:rFonts w:ascii="Times New Roman" w:hAnsi="Times New Roman"/>
          <w:b/>
          <w:sz w:val="24"/>
        </w:rPr>
        <w:t xml:space="preserve"> годы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812"/>
        <w:gridCol w:w="2693"/>
        <w:gridCol w:w="1986"/>
        <w:gridCol w:w="142"/>
        <w:gridCol w:w="3478"/>
      </w:tblGrid>
      <w:tr w:rsidR="00323CC0" w:rsidRPr="00F9502A" w:rsidTr="00F950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CC0" w:rsidRPr="00F9502A" w:rsidRDefault="000E2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02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CC0" w:rsidRPr="00F9502A" w:rsidRDefault="000E2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2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CC0" w:rsidRPr="00F9502A" w:rsidRDefault="000E2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2A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CC0" w:rsidRPr="00F9502A" w:rsidRDefault="000E2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2A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CC0" w:rsidRPr="00F9502A" w:rsidRDefault="000E2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2A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323CC0" w:rsidRPr="00F9502A" w:rsidTr="00F950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CC0" w:rsidRPr="00F9502A" w:rsidRDefault="000E21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9502A">
              <w:rPr>
                <w:rFonts w:ascii="Times New Roman" w:hAnsi="Times New Roman"/>
                <w:i/>
                <w:sz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CC0" w:rsidRPr="00F9502A" w:rsidRDefault="000E21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9502A">
              <w:rPr>
                <w:rFonts w:ascii="Times New Roman" w:hAnsi="Times New Roman"/>
                <w:i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CC0" w:rsidRPr="00F9502A" w:rsidRDefault="000E21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9502A">
              <w:rPr>
                <w:rFonts w:ascii="Times New Roman" w:hAnsi="Times New Roman"/>
                <w:i/>
                <w:sz w:val="24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CC0" w:rsidRPr="00F9502A" w:rsidRDefault="000E21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9502A">
              <w:rPr>
                <w:rFonts w:ascii="Times New Roman" w:hAnsi="Times New Roman"/>
                <w:i/>
                <w:sz w:val="24"/>
              </w:rPr>
              <w:t>4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CC0" w:rsidRPr="00F9502A" w:rsidRDefault="000E21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9502A">
              <w:rPr>
                <w:rFonts w:ascii="Times New Roman" w:hAnsi="Times New Roman"/>
                <w:i/>
                <w:sz w:val="24"/>
              </w:rPr>
              <w:t>5</w:t>
            </w:r>
          </w:p>
        </w:tc>
      </w:tr>
      <w:tr w:rsidR="00323CC0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CC0" w:rsidRDefault="000E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</w:t>
            </w:r>
            <w:r w:rsidR="00F9502A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Федеральной службы государственной статистики</w:t>
            </w:r>
            <w:r w:rsidR="00EB3547">
              <w:rPr>
                <w:rFonts w:ascii="Times New Roman" w:hAnsi="Times New Roman"/>
                <w:b/>
                <w:sz w:val="24"/>
              </w:rPr>
              <w:t xml:space="preserve"> по Волгоградской области </w:t>
            </w:r>
            <w:r>
              <w:rPr>
                <w:rFonts w:ascii="Times New Roman" w:hAnsi="Times New Roman"/>
                <w:b/>
                <w:sz w:val="24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нарушение, активизация работы по формированию у них отрицательного отношения к коррупции</w:t>
            </w:r>
          </w:p>
        </w:tc>
      </w:tr>
      <w:tr w:rsidR="00323CC0" w:rsidTr="00F950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CC0" w:rsidRDefault="000E2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4D364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CC0" w:rsidRDefault="000E21DE" w:rsidP="00F950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действенного функционирования Комиссии по соблюдению требований к служебному поведению федеральных государственных служащих территориального органа Федеральной службы государственной статистики и урегулированию конфликта интересов</w:t>
            </w:r>
            <w:r w:rsidR="00EB354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(далее - Комиссия)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CC0" w:rsidRDefault="000E21DE" w:rsidP="00EB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 w:rsidR="00EB3547">
              <w:rPr>
                <w:rFonts w:ascii="Times New Roman" w:hAnsi="Times New Roman"/>
                <w:sz w:val="24"/>
              </w:rPr>
              <w:t>государственной службы, кадров и правового обеспечения, Комиссия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CC0" w:rsidRDefault="00F61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                    2021-2023 гг.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CC0" w:rsidRDefault="00EB3547" w:rsidP="00F950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соблюдения</w:t>
            </w:r>
            <w:r w:rsidR="000E21DE">
              <w:rPr>
                <w:rFonts w:ascii="Times New Roman" w:hAnsi="Times New Roman"/>
                <w:sz w:val="24"/>
              </w:rPr>
              <w:t xml:space="preserve"> федеральными государственными гражданскими служащими Волгоградстата, ограничений и запретов, требований к служебному поведению, установленных законодательством Российской Федерации о государственной гражданской службе и по противодействию коррупции</w:t>
            </w:r>
          </w:p>
        </w:tc>
      </w:tr>
      <w:tr w:rsidR="00323CC0" w:rsidTr="00F950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CC0" w:rsidRDefault="004D3641" w:rsidP="004D3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0E21D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CC0" w:rsidRDefault="00EB3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 за соблюдением лицами, замещающими должности в Волгоградстате,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по привлечению таких лиц к ответственности в случае их несоблюдения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CC0" w:rsidRDefault="00EB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государственной службы, кадров и правового обеспечения, Комиссия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CC0" w:rsidRDefault="00F61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                    2021-2023 гг.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CC0" w:rsidRDefault="00A34B33" w:rsidP="00F950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</w:t>
            </w:r>
            <w:r w:rsidR="000E21DE">
              <w:rPr>
                <w:rFonts w:ascii="Times New Roman" w:hAnsi="Times New Roman"/>
                <w:sz w:val="24"/>
              </w:rPr>
              <w:t xml:space="preserve"> условий по недопущению совершения федеральными гражданскими служащими Волгоградстата коррупционных и иных правонарушений</w:t>
            </w:r>
            <w:r>
              <w:rPr>
                <w:rFonts w:ascii="Times New Roman" w:hAnsi="Times New Roman"/>
                <w:sz w:val="24"/>
              </w:rPr>
              <w:t>, неотвратимость ответственности за допущенные нар</w:t>
            </w:r>
            <w:r w:rsidR="00F9502A"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шения</w:t>
            </w:r>
          </w:p>
        </w:tc>
      </w:tr>
      <w:tr w:rsidR="00F61C60" w:rsidRPr="00F9502A" w:rsidTr="00EC3D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60" w:rsidRPr="00F9502A" w:rsidRDefault="00F61C60" w:rsidP="00EC3D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9502A">
              <w:rPr>
                <w:rFonts w:ascii="Times New Roman" w:hAnsi="Times New Roman"/>
                <w:i/>
                <w:sz w:val="24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60" w:rsidRPr="00F9502A" w:rsidRDefault="00F61C60" w:rsidP="00EC3D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9502A">
              <w:rPr>
                <w:rFonts w:ascii="Times New Roman" w:hAnsi="Times New Roman"/>
                <w:i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60" w:rsidRPr="00F9502A" w:rsidRDefault="00F61C60" w:rsidP="00EC3D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9502A">
              <w:rPr>
                <w:rFonts w:ascii="Times New Roman" w:hAnsi="Times New Roman"/>
                <w:i/>
                <w:sz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60" w:rsidRPr="00F9502A" w:rsidRDefault="00F61C60" w:rsidP="00EC3D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9502A">
              <w:rPr>
                <w:rFonts w:ascii="Times New Roman" w:hAnsi="Times New Roman"/>
                <w:i/>
                <w:sz w:val="24"/>
              </w:rPr>
              <w:t>4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60" w:rsidRPr="00F9502A" w:rsidRDefault="00F61C60" w:rsidP="00EC3D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9502A">
              <w:rPr>
                <w:rFonts w:ascii="Times New Roman" w:hAnsi="Times New Roman"/>
                <w:i/>
                <w:sz w:val="24"/>
              </w:rPr>
              <w:t>5</w:t>
            </w:r>
          </w:p>
        </w:tc>
      </w:tr>
      <w:tr w:rsidR="00F61C60" w:rsidTr="00F9502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60" w:rsidRPr="00F61C60" w:rsidRDefault="00F61C60" w:rsidP="00F61C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60" w:rsidRDefault="00F61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Внедрение в практику кадровой работы Волгоградстата правила, в соответствии с которым длительное, безупречное и эффективное исполнение гражданским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награждении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60" w:rsidRDefault="00F61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государственной службы, кадров и правового обеспечения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60" w:rsidRDefault="00F61C60" w:rsidP="00F61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                    2021-2023 гг. (при наличии оснований)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60" w:rsidRDefault="00F61C60" w:rsidP="00F950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26AA9" w:rsidTr="00F9502A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9" w:rsidRDefault="004D3641" w:rsidP="004D3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CA462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2A" w:rsidRDefault="00026AA9" w:rsidP="00F950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принятия мер по повышению эффективности кадровой работы в части, касающейся ведения личных дел  гражданских служащих, работников организаций, созданных для выполнения задач, поставленных перед Волгоградстатом, в том числе усилению контроля за актуализацией сведений </w:t>
            </w:r>
          </w:p>
          <w:p w:rsidR="00F9502A" w:rsidRDefault="00026AA9" w:rsidP="00F950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родственниках и свойственниках, содержащихся в анкетах, представляемых </w:t>
            </w:r>
          </w:p>
          <w:p w:rsidR="00026AA9" w:rsidRDefault="00026AA9" w:rsidP="00F950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Волгоградстат при поступлении на федеральную государственную гражданскую службу, в целях выявления конфликта интересов.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9" w:rsidRDefault="00026AA9" w:rsidP="000E2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государственной службы, кадров и правового обеспечения, Комиссия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9" w:rsidRDefault="00F61C60" w:rsidP="000E2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                    2021-2023 гг.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9" w:rsidRDefault="0031639A" w:rsidP="00F950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эффективности работы по предупреждению и выявлению возможного конфликта интересов. Соблюдение государственными гражданскими служащими, работниками обязанности по своевременному представлению документов для приобщения к  личному делу в случае изменения персональных данных.</w:t>
            </w:r>
          </w:p>
          <w:p w:rsidR="00026AA9" w:rsidRDefault="00026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1639A" w:rsidTr="00F9502A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9A" w:rsidRDefault="004D3641" w:rsidP="004D3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CA462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9A" w:rsidRDefault="0031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и обеспечение работы по рассмотрению уведомлений гражданских служащих, работников о фактах обращения к ним в целях склонения к совершению коррупционных правонарушений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9A" w:rsidRDefault="0031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государственной службы, кадров и правового обеспечения, Комиссия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9A" w:rsidRDefault="00F61C60" w:rsidP="00F61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                    2021-2023 гг.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9A" w:rsidRDefault="0031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Своевременное рассмотрение всех поступивших уведомлений и принятие по ним решений. Информирование соответствующих правоохранительных органов о фактах выявленных нарушений действующего законодательства Российской Федерации.</w:t>
            </w:r>
          </w:p>
          <w:p w:rsidR="00F9502A" w:rsidRDefault="00F9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26AA9" w:rsidTr="00F9502A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9" w:rsidRDefault="004D3641" w:rsidP="004D3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CA462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9" w:rsidRDefault="00026AA9" w:rsidP="00F01B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Осуществление контроля исполнения федеральными государственными гражданскими служащими Волгоградстата, обязанности по предварительному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9" w:rsidRDefault="0031639A" w:rsidP="00F01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государственной службы, кадров и правового обеспечения,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9" w:rsidRDefault="00F61C60" w:rsidP="00F61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                    2021-2023 гг.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2A" w:rsidRDefault="00026AA9" w:rsidP="00F01B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мер по соблюдению федеральными государственными </w:t>
            </w:r>
          </w:p>
        </w:tc>
      </w:tr>
      <w:tr w:rsidR="00F01BB8" w:rsidRPr="00F9502A" w:rsidTr="003233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8" w:rsidRPr="00F9502A" w:rsidRDefault="00F01BB8" w:rsidP="003233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9502A">
              <w:rPr>
                <w:rFonts w:ascii="Times New Roman" w:hAnsi="Times New Roman"/>
                <w:i/>
                <w:sz w:val="24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8" w:rsidRPr="00F9502A" w:rsidRDefault="00F01BB8" w:rsidP="003233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9502A">
              <w:rPr>
                <w:rFonts w:ascii="Times New Roman" w:hAnsi="Times New Roman"/>
                <w:i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8" w:rsidRPr="00F9502A" w:rsidRDefault="00F01BB8" w:rsidP="003233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9502A">
              <w:rPr>
                <w:rFonts w:ascii="Times New Roman" w:hAnsi="Times New Roman"/>
                <w:i/>
                <w:sz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8" w:rsidRPr="00F9502A" w:rsidRDefault="00F01BB8" w:rsidP="003233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9502A">
              <w:rPr>
                <w:rFonts w:ascii="Times New Roman" w:hAnsi="Times New Roman"/>
                <w:i/>
                <w:sz w:val="24"/>
              </w:rPr>
              <w:t>4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8" w:rsidRPr="00F9502A" w:rsidRDefault="00F01BB8" w:rsidP="003233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9502A">
              <w:rPr>
                <w:rFonts w:ascii="Times New Roman" w:hAnsi="Times New Roman"/>
                <w:i/>
                <w:sz w:val="24"/>
              </w:rPr>
              <w:t>5</w:t>
            </w:r>
          </w:p>
        </w:tc>
      </w:tr>
      <w:tr w:rsidR="00F01BB8" w:rsidTr="00F9502A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8" w:rsidRDefault="00F01BB8" w:rsidP="004D3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8" w:rsidRDefault="00F01BB8" w:rsidP="00D43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уведомлению представителя нанимателя о выполнении иной оплачиваемой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8" w:rsidRDefault="00F01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Комиссия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8" w:rsidRDefault="00F01BB8" w:rsidP="00F61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8" w:rsidRDefault="00F01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гражданскими служащими Волгоградстата, ограничений и запретов, установленных законодательством Российской Федерации о государственной гражданской службе и по противодействию коррупции</w:t>
            </w:r>
          </w:p>
        </w:tc>
      </w:tr>
      <w:tr w:rsidR="0031639A" w:rsidTr="00F9502A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9A" w:rsidRDefault="00CA4626" w:rsidP="004D3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9A" w:rsidRDefault="00D43552" w:rsidP="00D43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обеспечение работы по рассмотрению уведомлений гражданских служащих, работников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9A" w:rsidRDefault="00D43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государственной службы, кадров и правового обеспечения, Комиссия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9A" w:rsidRDefault="00F61C60" w:rsidP="00F61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                    2021-2023 гг.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9A" w:rsidRDefault="00D43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Предотвращение возникно</w:t>
            </w:r>
            <w:r w:rsidR="00235EDE">
              <w:rPr>
                <w:rFonts w:ascii="Times New Roman" w:hAnsi="Times New Roman"/>
                <w:sz w:val="24"/>
              </w:rPr>
              <w:t>вения конфликта интересов при вы</w:t>
            </w:r>
            <w:r>
              <w:rPr>
                <w:rFonts w:ascii="Times New Roman" w:hAnsi="Times New Roman"/>
                <w:sz w:val="24"/>
              </w:rPr>
              <w:t>полнении государственными гражданскими служащими должностных обязанностей</w:t>
            </w:r>
          </w:p>
          <w:p w:rsidR="00F9502A" w:rsidRDefault="00F9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43552" w:rsidTr="00F9502A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52" w:rsidRDefault="004D3641" w:rsidP="004D3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CA462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52" w:rsidRDefault="00D43552" w:rsidP="00D43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и обеспечение работы по рассмотрению заявлений гражданских служащих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её коллегиального органа управления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52" w:rsidRDefault="00D43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государственной службы, кадров и правового обеспечения, Комиссия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52" w:rsidRDefault="00F61C60" w:rsidP="00F61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                    2021-2023 гг.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52" w:rsidRDefault="00D43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Недопущение слу</w:t>
            </w:r>
            <w:r w:rsidR="00235EDE">
              <w:rPr>
                <w:rFonts w:ascii="Times New Roman" w:hAnsi="Times New Roman"/>
                <w:sz w:val="24"/>
              </w:rPr>
              <w:t>чаев возникновения конфликта ин</w:t>
            </w:r>
            <w:r>
              <w:rPr>
                <w:rFonts w:ascii="Times New Roman" w:hAnsi="Times New Roman"/>
                <w:sz w:val="24"/>
              </w:rPr>
              <w:t xml:space="preserve">тересов </w:t>
            </w:r>
            <w:r w:rsidR="00235EDE">
              <w:rPr>
                <w:rFonts w:ascii="Times New Roman" w:hAnsi="Times New Roman"/>
                <w:sz w:val="24"/>
              </w:rPr>
              <w:t>при выполнении должностных обязанностей государственными гражданскими служащими</w:t>
            </w:r>
          </w:p>
        </w:tc>
      </w:tr>
      <w:tr w:rsidR="00235EDE" w:rsidTr="00F9502A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DE" w:rsidRDefault="004D3641" w:rsidP="004D3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CA462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DE" w:rsidRDefault="00235EDE" w:rsidP="00066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Рассмотрение обращений граждан, замещавших должности гражданской службы в Волгоградстате, о даче согласия на замещение в организации должности на условиях трудового договора или выполнения в данной организации работы (оказания услуг) на условиях гражданско-правового договора, если отдельные функции государственного управления в данной организации входили в должностные обязанности гражданского служащего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DE" w:rsidRDefault="00235EDE" w:rsidP="000E2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государственной службы, кадров и правового обеспечения, Комиссия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DE" w:rsidRDefault="00F61C60" w:rsidP="00F61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                    2021-2023 гг.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DE" w:rsidRDefault="00235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за соблюдением гражданами, замещавшими должности государственной гражданской службы ограничений при заключении ими после увольнения с гражданской службы трудового (гражданско-правового) договора</w:t>
            </w:r>
          </w:p>
          <w:p w:rsidR="00F9502A" w:rsidRDefault="00F9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35EDE" w:rsidTr="00F9502A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DE" w:rsidRDefault="004D3641" w:rsidP="004D3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CA4626">
              <w:rPr>
                <w:rFonts w:ascii="Times New Roman" w:hAnsi="Times New Roman"/>
                <w:sz w:val="24"/>
              </w:rPr>
              <w:t>10</w:t>
            </w:r>
            <w:r w:rsidR="00235ED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DE" w:rsidRDefault="00235EDE" w:rsidP="00F01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Рассмотрение уведомлений коммерческих и некоммерческих организаций о заключении с гражданином, замещавшим должность государственной гражданской службы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DE" w:rsidRDefault="00235EDE" w:rsidP="000E2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государственной службы, кадров и правового обеспечения, Комиссия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DE" w:rsidRDefault="00F61C60" w:rsidP="00F61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                    2021-2023 гг.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2A" w:rsidRDefault="00235EDE" w:rsidP="00F01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 за соблюдением гражданами, замещавшими должности государственной гражданской службы </w:t>
            </w:r>
          </w:p>
        </w:tc>
      </w:tr>
      <w:tr w:rsidR="00F9502A" w:rsidRPr="00F9502A" w:rsidTr="006048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2A" w:rsidRPr="00F9502A" w:rsidRDefault="00F9502A" w:rsidP="006048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9502A">
              <w:rPr>
                <w:rFonts w:ascii="Times New Roman" w:hAnsi="Times New Roman"/>
                <w:i/>
                <w:sz w:val="24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2A" w:rsidRPr="00F9502A" w:rsidRDefault="00F9502A" w:rsidP="006048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9502A">
              <w:rPr>
                <w:rFonts w:ascii="Times New Roman" w:hAnsi="Times New Roman"/>
                <w:i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2A" w:rsidRPr="00F9502A" w:rsidRDefault="00F9502A" w:rsidP="006048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9502A">
              <w:rPr>
                <w:rFonts w:ascii="Times New Roman" w:hAnsi="Times New Roman"/>
                <w:i/>
                <w:sz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2A" w:rsidRPr="00F9502A" w:rsidRDefault="00F9502A" w:rsidP="006048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9502A">
              <w:rPr>
                <w:rFonts w:ascii="Times New Roman" w:hAnsi="Times New Roman"/>
                <w:i/>
                <w:sz w:val="24"/>
              </w:rPr>
              <w:t>4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2A" w:rsidRPr="00F9502A" w:rsidRDefault="00F9502A" w:rsidP="006048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9502A">
              <w:rPr>
                <w:rFonts w:ascii="Times New Roman" w:hAnsi="Times New Roman"/>
                <w:i/>
                <w:sz w:val="24"/>
              </w:rPr>
              <w:t>5</w:t>
            </w:r>
          </w:p>
        </w:tc>
      </w:tr>
      <w:tr w:rsidR="00F01BB8" w:rsidRPr="00F9502A" w:rsidTr="003233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8" w:rsidRPr="00F9502A" w:rsidRDefault="00F01BB8" w:rsidP="003233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8" w:rsidRPr="00F9502A" w:rsidRDefault="00F01BB8" w:rsidP="00F01BB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Волгоградстате трудового или гражданско-правового договора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8" w:rsidRPr="00F9502A" w:rsidRDefault="00F01BB8" w:rsidP="003233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8" w:rsidRPr="00F9502A" w:rsidRDefault="00F01BB8" w:rsidP="003233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8" w:rsidRPr="00F9502A" w:rsidRDefault="00F01BB8" w:rsidP="00F01BB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ограничений при заключении ими после увольнения с гражданской службы трудового (гражданско-правового) договора</w:t>
            </w:r>
          </w:p>
        </w:tc>
      </w:tr>
      <w:tr w:rsidR="0043765F" w:rsidTr="00F9502A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5F" w:rsidRDefault="004D3641" w:rsidP="004D3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CA4626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5F" w:rsidRDefault="0043765F" w:rsidP="00235E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приема сведений об адресах сайтов и  (или) страниц сайтов в информационно-телекоммуникационной сети «Интернет», на которые гражданин, претендующий на замещение должности гражданской службы, государственных служащий размещали общедоступную информацию, а также сведения позволяющие их идентифицировать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30" w:rsidRDefault="00066A30" w:rsidP="000E2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Структурные подразделения Волгоградстата;</w:t>
            </w:r>
          </w:p>
          <w:p w:rsidR="0043765F" w:rsidRDefault="0043765F" w:rsidP="00066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государственной службы, к</w:t>
            </w:r>
            <w:r w:rsidR="00066A30">
              <w:rPr>
                <w:rFonts w:ascii="Times New Roman" w:hAnsi="Times New Roman"/>
                <w:sz w:val="24"/>
              </w:rPr>
              <w:t>адров и правового обеспечения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65F" w:rsidRDefault="001C39E8" w:rsidP="000E2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 до 1 апреля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2A" w:rsidRDefault="00066A30" w:rsidP="00F01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государственными служащими требований законодательства Российской Федерации  по представлению сведений об адресах сайтов  и (или) страниц сайтов в информационно-телекоммуникационной системе «Интернет» </w:t>
            </w:r>
          </w:p>
        </w:tc>
      </w:tr>
      <w:tr w:rsidR="00066A30" w:rsidTr="00F9502A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30" w:rsidRDefault="004D3641" w:rsidP="004D3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CA4626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30" w:rsidRDefault="00066A30" w:rsidP="000E2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приема сведений о доходах, расходах, об имуществе и обязательствах имущественного характера, предоставляемых гражданами,</w:t>
            </w:r>
            <w:r w:rsidR="001C39E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претендующими на замещение должностей федеральной государственной гражданской службы, федеральными государственными гражданскими служащими Волгоградстата, и членов их семей, а также размещения </w:t>
            </w:r>
          </w:p>
          <w:p w:rsidR="00F9502A" w:rsidRDefault="00066A30" w:rsidP="00F01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указанных сведений на официальн</w:t>
            </w:r>
            <w:r w:rsidR="001C39E8">
              <w:rPr>
                <w:rFonts w:ascii="Times New Roman" w:hAnsi="Times New Roman"/>
                <w:sz w:val="24"/>
              </w:rPr>
              <w:t>ом</w:t>
            </w:r>
            <w:r>
              <w:rPr>
                <w:rFonts w:ascii="Times New Roman" w:hAnsi="Times New Roman"/>
                <w:sz w:val="24"/>
              </w:rPr>
              <w:t xml:space="preserve"> сайт</w:t>
            </w:r>
            <w:r w:rsidR="001C39E8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C39E8">
              <w:rPr>
                <w:rFonts w:ascii="Times New Roman" w:hAnsi="Times New Roman"/>
                <w:sz w:val="24"/>
              </w:rPr>
              <w:t xml:space="preserve">и информационной системе </w:t>
            </w:r>
            <w:r w:rsidR="00F9502A">
              <w:rPr>
                <w:rFonts w:ascii="Times New Roman" w:hAnsi="Times New Roman"/>
                <w:sz w:val="24"/>
              </w:rPr>
              <w:t xml:space="preserve">«Единая </w:t>
            </w:r>
            <w:r w:rsidR="001C39E8">
              <w:rPr>
                <w:rFonts w:ascii="Times New Roman" w:hAnsi="Times New Roman"/>
                <w:sz w:val="24"/>
              </w:rPr>
              <w:t>информационная система управления кадровым составом государственной гражданской службы Российской Федерации»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30" w:rsidRDefault="00066A30" w:rsidP="000E2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государственной службы, кадров и правового обеспечения</w:t>
            </w:r>
            <w:r w:rsidR="001C39E8">
              <w:rPr>
                <w:rFonts w:ascii="Times New Roman" w:hAnsi="Times New Roman"/>
                <w:sz w:val="24"/>
              </w:rPr>
              <w:t>;</w:t>
            </w:r>
          </w:p>
          <w:p w:rsidR="001C39E8" w:rsidRDefault="00440F8C" w:rsidP="000E2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1C39E8">
              <w:rPr>
                <w:rFonts w:ascii="Times New Roman" w:hAnsi="Times New Roman"/>
                <w:sz w:val="24"/>
              </w:rPr>
              <w:t>адровые подразделения Волгоградстата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E8" w:rsidRDefault="001C39E8" w:rsidP="000E2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Ежегодно до </w:t>
            </w:r>
          </w:p>
          <w:p w:rsidR="00066A30" w:rsidRDefault="001C39E8" w:rsidP="001C3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апреля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30" w:rsidRDefault="001C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гражданскими служащими обязанности по предоставления Сведений о доходах своих и своей супруга, а также несовершеннолетних детей</w:t>
            </w:r>
          </w:p>
        </w:tc>
      </w:tr>
      <w:tr w:rsidR="001C39E8" w:rsidTr="00F9502A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E8" w:rsidRDefault="004D3641" w:rsidP="004D3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CA4626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E8" w:rsidRDefault="001C39E8" w:rsidP="001C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и опубликование Сведений о доходах представленных гражданскими служащими на официальном сайте Волгоградстат в информационной-телекоммуникационной системе «Интернет»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E8" w:rsidRDefault="001C39E8" w:rsidP="000E2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государственной службы, кадров и правового обеспечения; </w:t>
            </w:r>
          </w:p>
          <w:p w:rsidR="001C39E8" w:rsidRDefault="001C39E8" w:rsidP="000E2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сводных статистических работ и общественных связей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2A" w:rsidRDefault="00440F8C" w:rsidP="00F01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</w:t>
            </w:r>
            <w:r w:rsidR="00F9502A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14 рабочих  дней со дня истечения срока, установ</w:t>
            </w:r>
            <w:r w:rsidR="00F01BB8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ленного для подачи указан</w:t>
            </w:r>
            <w:r w:rsidR="00F01BB8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ных сведений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E8" w:rsidRDefault="0044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открытости и доступности информации</w:t>
            </w:r>
          </w:p>
        </w:tc>
      </w:tr>
      <w:tr w:rsidR="00F9502A" w:rsidRPr="00F9502A" w:rsidTr="006048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2A" w:rsidRPr="00F9502A" w:rsidRDefault="00F9502A" w:rsidP="006048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9502A">
              <w:rPr>
                <w:rFonts w:ascii="Times New Roman" w:hAnsi="Times New Roman"/>
                <w:i/>
                <w:sz w:val="24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2A" w:rsidRPr="00F9502A" w:rsidRDefault="00F9502A" w:rsidP="006048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9502A">
              <w:rPr>
                <w:rFonts w:ascii="Times New Roman" w:hAnsi="Times New Roman"/>
                <w:i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2A" w:rsidRPr="00F9502A" w:rsidRDefault="00F9502A" w:rsidP="006048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9502A">
              <w:rPr>
                <w:rFonts w:ascii="Times New Roman" w:hAnsi="Times New Roman"/>
                <w:i/>
                <w:sz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2A" w:rsidRPr="00F9502A" w:rsidRDefault="00F9502A" w:rsidP="006048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9502A">
              <w:rPr>
                <w:rFonts w:ascii="Times New Roman" w:hAnsi="Times New Roman"/>
                <w:i/>
                <w:sz w:val="24"/>
              </w:rPr>
              <w:t>4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2A" w:rsidRPr="00F9502A" w:rsidRDefault="00F9502A" w:rsidP="006048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9502A">
              <w:rPr>
                <w:rFonts w:ascii="Times New Roman" w:hAnsi="Times New Roman"/>
                <w:i/>
                <w:sz w:val="24"/>
              </w:rPr>
              <w:t>5</w:t>
            </w:r>
          </w:p>
        </w:tc>
      </w:tr>
      <w:tr w:rsidR="00066A30" w:rsidTr="00F9502A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30" w:rsidRDefault="004D3641" w:rsidP="004D3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CA4626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E0" w:rsidRDefault="00066A30" w:rsidP="001C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анализа сведений о доходах, расходах об имуществе и обязательствах имущественного характера, представленных государственными</w:t>
            </w:r>
            <w:r w:rsidR="001C39E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гражданскими служащими</w:t>
            </w:r>
            <w:r w:rsidR="001C39E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Волгоградстата</w:t>
            </w:r>
          </w:p>
          <w:p w:rsidR="00066A30" w:rsidRDefault="00066A30" w:rsidP="001C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30" w:rsidRDefault="00440F8C" w:rsidP="000E2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государственной службы, кадров и правового обеспечения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30" w:rsidRDefault="00440F8C" w:rsidP="000E2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Ежегодно до 1 октября 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30" w:rsidRDefault="00440F8C" w:rsidP="00F950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признаков нарушений гражданскими служащими, гражданами законодательства Российской Федерации о противодействии коррупции</w:t>
            </w:r>
          </w:p>
        </w:tc>
      </w:tr>
      <w:tr w:rsidR="007E00E0" w:rsidTr="00F9502A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E0" w:rsidRDefault="004D3641" w:rsidP="004D3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CA4626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E0" w:rsidRDefault="007E00E0" w:rsidP="001C3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проверок достоверности и полноты Сведений о доходах, представленных гражданскими служащими, гражданами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E0" w:rsidRDefault="007E00E0" w:rsidP="000E2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государственной службы, кадров и правового обеспечения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E0" w:rsidRDefault="007E00E0" w:rsidP="000E2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                    2021-2023 гг. (при наличии оснований)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E0" w:rsidRDefault="007E00E0" w:rsidP="00F950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Установление фактов несоблюдения гражданскими служащими, гражданами законодательства о противодействия коррупции, принятие мер к привлечению к установленной ответственности, при наличии оснований направление материалов в правоохранительные органы</w:t>
            </w:r>
          </w:p>
        </w:tc>
      </w:tr>
      <w:tr w:rsidR="007E00E0" w:rsidTr="00F9502A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E0" w:rsidRDefault="00CA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E0" w:rsidRDefault="007E00E0" w:rsidP="00AC0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в порядке, предусмотренном нормативно-пр</w:t>
            </w:r>
            <w:r w:rsidR="00AC0858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вовыми актами Российской Федерации, проверок по случаям несоблюдения </w:t>
            </w:r>
            <w:r w:rsidR="00AC0858">
              <w:rPr>
                <w:rFonts w:ascii="Times New Roman" w:hAnsi="Times New Roman"/>
                <w:sz w:val="24"/>
              </w:rPr>
              <w:t>государственными служащими запретов, ограничений, требований, установленных в целях противодействия коррупции, в том числе мер по предотвращению и (или) урегулированию конфликта интересов, а также применение соответствующих мер дисциплинарной ответственности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E0" w:rsidRDefault="00AC0858" w:rsidP="000E2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государственной службы, кадров и правового обеспечения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E0" w:rsidRDefault="00AC0858" w:rsidP="000E2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                    2021-2023 гг. (при наличии оснований)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E0" w:rsidRDefault="00AC0858" w:rsidP="00F950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случаев несоблюдения гражданскими служащими законодательства Российской Федерации о противодействии коррупции, принятие своевременных мер по выявленным нарушениям</w:t>
            </w:r>
          </w:p>
        </w:tc>
      </w:tr>
      <w:tr w:rsidR="00AC0858" w:rsidTr="00F9502A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58" w:rsidRDefault="004D3641" w:rsidP="004D3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CA4626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58" w:rsidRDefault="00AC0858" w:rsidP="00F16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Осуществление контроля за расходами гражданских служащих, в соответствии с требованиями законодательства Российской Федерации о противодействии коррупции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58" w:rsidRDefault="00AC0858" w:rsidP="000E2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государственной службы, кадров и правового обеспечения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58" w:rsidRDefault="00AC0858" w:rsidP="000E2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                    2021-2023 гг.                  (при наличии оснований)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58" w:rsidRDefault="00AC0858" w:rsidP="00F950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Установление фактов несоблюдения гражданскими служащими, гражданами законодательства о противодействия коррупции, принятие мер к привлечению к установленной ответственности, при наличии оснований </w:t>
            </w:r>
          </w:p>
        </w:tc>
      </w:tr>
      <w:tr w:rsidR="00F9502A" w:rsidRPr="00F9502A" w:rsidTr="00F9502A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2A" w:rsidRPr="00F9502A" w:rsidRDefault="00F9502A" w:rsidP="00F950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9502A">
              <w:rPr>
                <w:rFonts w:ascii="Times New Roman" w:hAnsi="Times New Roman"/>
                <w:i/>
                <w:sz w:val="24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2A" w:rsidRPr="00F9502A" w:rsidRDefault="00F9502A" w:rsidP="00F950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9502A">
              <w:rPr>
                <w:rFonts w:ascii="Times New Roman" w:hAnsi="Times New Roman"/>
                <w:i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2A" w:rsidRPr="00F9502A" w:rsidRDefault="00F9502A" w:rsidP="00F950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9502A">
              <w:rPr>
                <w:rFonts w:ascii="Times New Roman" w:hAnsi="Times New Roman"/>
                <w:i/>
                <w:sz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2A" w:rsidRPr="00F9502A" w:rsidRDefault="00F9502A" w:rsidP="00F950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9502A">
              <w:rPr>
                <w:rFonts w:ascii="Times New Roman" w:hAnsi="Times New Roman"/>
                <w:i/>
                <w:sz w:val="24"/>
              </w:rPr>
              <w:t>4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2A" w:rsidRPr="00F9502A" w:rsidRDefault="00F9502A" w:rsidP="00F950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9502A">
              <w:rPr>
                <w:rFonts w:ascii="Times New Roman" w:hAnsi="Times New Roman"/>
                <w:i/>
                <w:sz w:val="24"/>
              </w:rPr>
              <w:t>5</w:t>
            </w:r>
          </w:p>
        </w:tc>
      </w:tr>
      <w:tr w:rsidR="00F9502A" w:rsidTr="00F9502A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2A" w:rsidRDefault="00F95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2A" w:rsidRDefault="00F9502A" w:rsidP="00AC0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2A" w:rsidRDefault="00F9502A" w:rsidP="000E2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2A" w:rsidRDefault="00F9502A" w:rsidP="000E2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2A" w:rsidRDefault="00F9502A" w:rsidP="0044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материалов в правоохранительные органы</w:t>
            </w:r>
          </w:p>
        </w:tc>
      </w:tr>
      <w:tr w:rsidR="00AC0858" w:rsidTr="00F9502A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58" w:rsidRDefault="00CA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58" w:rsidRDefault="00AC0858" w:rsidP="00AC0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контроля за соблюдением гражданскими служащими требований законодательства Российской Федерации о противодействии коррупции, касающихся противодействия и урегулирования конфликта интересов, в том числе привлечения таких лиц к ответственности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58" w:rsidRDefault="00AC0858" w:rsidP="000E2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государственной службы, кадров и правового обеспечения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58" w:rsidRDefault="00AC0858" w:rsidP="000E2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                    2021-2023 гг.                   (при наличии оснований)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58" w:rsidRDefault="00AC0858" w:rsidP="00F950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случаев несоблюдения гражданскими служащими законодательства Российской Федерации о противодействии коррупции, принятие своевременных мер по выявленным нарушениям</w:t>
            </w:r>
          </w:p>
          <w:p w:rsidR="00F9502A" w:rsidRDefault="00F9502A" w:rsidP="0044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A144B" w:rsidTr="00F9502A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4B" w:rsidRDefault="001A1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4B" w:rsidRDefault="001A144B" w:rsidP="00AC0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гражданским служащим, работникам консультативной помощи по вопросам, связанным с применением на практике требований, установленных законодательством Российской Федерации о противодействии коррупции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4B" w:rsidRDefault="001A144B" w:rsidP="000E2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государственной службы, кадров и правового обеспечения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4B" w:rsidRDefault="001A144B" w:rsidP="000E2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                    2021-2023 гг.                   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4B" w:rsidRDefault="001A144B" w:rsidP="00F950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Предупреждение совершения гражданскими служащими, работниками коррупционных правонарушений</w:t>
            </w:r>
          </w:p>
        </w:tc>
      </w:tr>
      <w:tr w:rsidR="00AC0858" w:rsidTr="00F9502A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58" w:rsidRDefault="004D3641" w:rsidP="004D3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CA4626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58" w:rsidRDefault="00AC0858" w:rsidP="003B65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правового просвещения гражданских служащих, работников по вопросам противодействия коррупции (соблюдение требований и положений законодательства Российской Федерации в сфере противодействия коррупции</w:t>
            </w:r>
            <w:r w:rsidR="003B65E3">
              <w:rPr>
                <w:rFonts w:ascii="Times New Roman" w:hAnsi="Times New Roman"/>
                <w:sz w:val="24"/>
              </w:rPr>
              <w:t xml:space="preserve">, разъяснение ответственности за нарушение указанных требований, в том числе об увольнение в связи с утратой доверия, а также изменений законодательства Российской Федерации о противодействии </w:t>
            </w:r>
            <w:r w:rsidR="00F9502A">
              <w:rPr>
                <w:rFonts w:ascii="Times New Roman" w:hAnsi="Times New Roman"/>
                <w:sz w:val="24"/>
              </w:rPr>
              <w:t>коррупции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58" w:rsidRDefault="003B65E3" w:rsidP="000E2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государственной службы, кадров и правового обеспечения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58" w:rsidRDefault="003B65E3" w:rsidP="000E2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                    2021-2023 гг</w:t>
            </w:r>
            <w:r w:rsidR="00F9502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58" w:rsidRDefault="003B65E3" w:rsidP="00F950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знаний государственных служащих в сфере противодействия коррупции путем проведения семинаров, лекций, круглых столов, своевременного ознакомления с вновь принятыми нормативно-правовыми и ведомственными актами, изменениями в законодательстве; размещения актуальной информации на официальном сайте Волгоградстата в информационно-телекоммуникационной сети интернет, а также на информационном стенде.</w:t>
            </w:r>
          </w:p>
          <w:p w:rsidR="00F9502A" w:rsidRDefault="00F9502A" w:rsidP="00F950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01BB8" w:rsidRPr="00F9502A" w:rsidTr="003233A7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8" w:rsidRPr="00F9502A" w:rsidRDefault="00F01BB8" w:rsidP="003233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9502A">
              <w:rPr>
                <w:rFonts w:ascii="Times New Roman" w:hAnsi="Times New Roman"/>
                <w:i/>
                <w:sz w:val="24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8" w:rsidRPr="00F9502A" w:rsidRDefault="00F01BB8" w:rsidP="003233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9502A">
              <w:rPr>
                <w:rFonts w:ascii="Times New Roman" w:hAnsi="Times New Roman"/>
                <w:i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8" w:rsidRPr="00F9502A" w:rsidRDefault="00F01BB8" w:rsidP="003233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9502A">
              <w:rPr>
                <w:rFonts w:ascii="Times New Roman" w:hAnsi="Times New Roman"/>
                <w:i/>
                <w:sz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8" w:rsidRPr="00F9502A" w:rsidRDefault="00F01BB8" w:rsidP="003233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9502A">
              <w:rPr>
                <w:rFonts w:ascii="Times New Roman" w:hAnsi="Times New Roman"/>
                <w:i/>
                <w:sz w:val="24"/>
              </w:rPr>
              <w:t>4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8" w:rsidRPr="00F9502A" w:rsidRDefault="00F01BB8" w:rsidP="003233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9502A">
              <w:rPr>
                <w:rFonts w:ascii="Times New Roman" w:hAnsi="Times New Roman"/>
                <w:i/>
                <w:sz w:val="24"/>
              </w:rPr>
              <w:t>5</w:t>
            </w:r>
          </w:p>
        </w:tc>
      </w:tr>
      <w:tr w:rsidR="003B65E3" w:rsidTr="00F9502A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E3" w:rsidRDefault="00CA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E3" w:rsidRDefault="003B65E3" w:rsidP="00AC0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повышения уровня квалификации гражданских служащих, в чьи должностные обязанности входит участие в противодействии коррупции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E3" w:rsidRDefault="003B65E3" w:rsidP="000E2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государственной службы, кадров и правового обеспечения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5E3" w:rsidRDefault="003B65E3" w:rsidP="000E2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                    2021-2023 гг.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2A" w:rsidRDefault="003B65E3" w:rsidP="00F01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эффективности деятельности подразделения по профилактике коррупционных и иных правонарушений</w:t>
            </w:r>
          </w:p>
        </w:tc>
      </w:tr>
      <w:tr w:rsidR="00B57773" w:rsidTr="00F9502A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 w:rsidP="00AC0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обучения гражданских служащих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 в сфере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 w:rsidP="00EC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государственной службы, кадров и правового обеспечения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 w:rsidP="000E2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                    2021-2023 гг.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 w:rsidP="0044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квалификации гражданских служащих Волгоградстата, впервые поступивших на гражданскую службу для замещения должностей включенных в перечни должностей, установленные нормативно-правовыми актами Российской Федерации</w:t>
            </w:r>
          </w:p>
        </w:tc>
      </w:tr>
      <w:tr w:rsidR="00B57773" w:rsidTr="00F9502A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 w:rsidP="004D3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CA4626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 w:rsidP="00F21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работы по доведению до граждан, поступающих на должности гражданской службы положений антикоррупционного законодательства Российской Федерации в том числе: об ответственности за коррупционные правонарушения, о недопустимости возникновения конфликта интересов и путях его урегулирования; о соблюдение этических и нравственных норм при выполнении должностных (служебных) обязанностей, о недопущении и даче взятки, о запретах, ограничениях и требованиях, установленных в целях противодействия коррупции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 w:rsidP="000E2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государственной службы, кадров и правового обеспечения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 w:rsidP="000E2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                    2021-2023 гг.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 w:rsidP="00F950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Профилактика коррупционных и иных правонарушений. Формирование отрицательного отношения к коррупции. Организация правового просвещения гражданских служащих, работников, граждан.</w:t>
            </w:r>
          </w:p>
        </w:tc>
      </w:tr>
      <w:tr w:rsidR="00B57773" w:rsidTr="00F9502A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CA4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 w:rsidP="000E21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комплекса мер по соблюдению гражданскими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должностных (служебных) обязанностей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 w:rsidP="000E2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государственной службы, кадров и правового обеспечения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 w:rsidP="000E2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                    2021-2023 гг.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 w:rsidP="00440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случаев несоблюдения гражданскими служащими законодательства Российской Федерации по противодействию коррупции, принятие своевременных и действенных мер по выявленным нарушениям</w:t>
            </w:r>
          </w:p>
        </w:tc>
      </w:tr>
      <w:tr w:rsidR="00B57773">
        <w:trPr>
          <w:trHeight w:val="278"/>
        </w:trPr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2. Выявление и систематизация причин и условий проявления коррупции в деятельности Волгоградстата,                                       мониторинг коррупционных рисков и их устранение</w:t>
            </w:r>
          </w:p>
        </w:tc>
      </w:tr>
      <w:tr w:rsidR="00B57773" w:rsidTr="00F9502A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оценки коррупционных рисков, возникающих при реализации Волгоградстатом своих функций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государственной службы, кадров и правового обеспечения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                    2021-2023 гг.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коррупционно-опасных функций Волгоградстата, а также корректировка перечня должностей гражданской службы, замещение которых связано с коррупционным риском</w:t>
            </w:r>
          </w:p>
        </w:tc>
      </w:tr>
      <w:tr w:rsidR="00B57773" w:rsidTr="00F9502A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и выявление коррупционных рисков при осуществлении закупок товаров, работ, услуг для обеспечения нужд Росстата и разработка мер по минимизации коррупционных рисков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государственной службы, кадров и правового обеспечения;</w:t>
            </w:r>
          </w:p>
          <w:p w:rsidR="00B57773" w:rsidRDefault="00B5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Финансово-экономический отдел; отдел информационных ресурсов и технологий, Административный отдел; Комиссия; Единая Комиссия по осуществлению закупок для нужд Волгоградстата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                    2021-2023 гг.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 w:rsidP="00890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соблюдения требований действующего законодательства при осуществлении закупок товаров, работ и услуг для нужд Волгоградстата. Выявление и устранение условий для действий должностных лиц, нацеленных на извлечение незаконного обогащения (выгоды) при выполнении своих должностных обязанностей  </w:t>
            </w:r>
          </w:p>
        </w:tc>
      </w:tr>
      <w:tr w:rsidR="00B57773" w:rsidTr="00F9502A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и выявление коррупционных рисков, в том числе причин и условий коррупции, в деятельности комиссий по приему-передаче, списанию объектов недвижимости, машин и оборудования, автотранспортных средств, производственного и хозяйственного инвентаря, прочих основных средств, непроизведенных активов, материальных запасов, нематериальных активов, относящихся к сфере информационно-телекоммуникационных технологий в Волгоградстате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 w:rsidP="00682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государственной службы, кадров и правового обеспечения;</w:t>
            </w:r>
          </w:p>
          <w:p w:rsidR="00B57773" w:rsidRDefault="00B57773" w:rsidP="00F01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Финансово-экономический отдел; отдел информационных ресурсов и технологий, Административный отдел; Комиссия; Единая комиссия по осуществлению закупок для нужд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 w:rsidP="00682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                    2021-2023 гг.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 w:rsidP="00763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соблюдения требований действующего законодательства при осуществлении товаров, работ, услуг для нужд Волгоградстата.</w:t>
            </w:r>
          </w:p>
        </w:tc>
      </w:tr>
      <w:tr w:rsidR="00F01BB8" w:rsidRPr="00F9502A" w:rsidTr="003233A7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8" w:rsidRPr="00F9502A" w:rsidRDefault="00F01BB8" w:rsidP="003233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9502A">
              <w:rPr>
                <w:rFonts w:ascii="Times New Roman" w:hAnsi="Times New Roman"/>
                <w:i/>
                <w:sz w:val="24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8" w:rsidRPr="00F9502A" w:rsidRDefault="00F01BB8" w:rsidP="003233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9502A">
              <w:rPr>
                <w:rFonts w:ascii="Times New Roman" w:hAnsi="Times New Roman"/>
                <w:i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8" w:rsidRPr="00F9502A" w:rsidRDefault="00F01BB8" w:rsidP="003233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9502A">
              <w:rPr>
                <w:rFonts w:ascii="Times New Roman" w:hAnsi="Times New Roman"/>
                <w:i/>
                <w:sz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8" w:rsidRPr="00F9502A" w:rsidRDefault="00F01BB8" w:rsidP="003233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9502A">
              <w:rPr>
                <w:rFonts w:ascii="Times New Roman" w:hAnsi="Times New Roman"/>
                <w:i/>
                <w:sz w:val="24"/>
              </w:rPr>
              <w:t>4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8" w:rsidRPr="00F9502A" w:rsidRDefault="00F01BB8" w:rsidP="003233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9502A">
              <w:rPr>
                <w:rFonts w:ascii="Times New Roman" w:hAnsi="Times New Roman"/>
                <w:i/>
                <w:sz w:val="24"/>
              </w:rPr>
              <w:t>5</w:t>
            </w:r>
          </w:p>
        </w:tc>
      </w:tr>
      <w:tr w:rsidR="00B57773" w:rsidTr="00F9502A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 w:rsidP="00674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работы, направленной на выявление личной заинтересованности гражданских служащих при осуществлении закупок товаров, работ, услуг для обеспечения нужд Волгоградастата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 w:rsidP="00674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государственной службы, кадров и правового обеспечения</w:t>
            </w:r>
          </w:p>
          <w:p w:rsidR="00B57773" w:rsidRDefault="00B57773" w:rsidP="00682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 w:rsidP="00682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                    2021-2023 гг.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 w:rsidP="00674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формы декларирования гражданскими служащими о возможной личной заинтересованности с целью предупреждения возникновения конфликта интересов. Формирование профилей участников закупок с целью выявления информации которая может содержать признаки наличия у гражданского служащего личной заинтересованности.</w:t>
            </w:r>
          </w:p>
        </w:tc>
      </w:tr>
      <w:tr w:rsidR="00B57773" w:rsidTr="00F9502A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 w:rsidP="00763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Обеспечение эффективного  взаимодействия с правоохранительными органами и иными государственными органами по вопросам организации противодействия коррупции в Волгоградстате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 w:rsidP="00890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государственной службы, кадров и правового обеспечения</w:t>
            </w:r>
          </w:p>
          <w:p w:rsidR="00B57773" w:rsidRDefault="00B5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                    2021-2023 гг.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 w:rsidP="00F01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 Направление запросов в установленном порядке в правоохранительные органы, органы прокуратуры Российской Федерации, иные федеральные государственные органы субъектов Российской Федерации об имеющихся у них сведениях.</w:t>
            </w:r>
          </w:p>
        </w:tc>
      </w:tr>
      <w:tr w:rsidR="00B57773" w:rsidTr="00F9502A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действенного функционирования межведомственного электронного взаимодействия в Волгоградстате и электронного взаимодействия Волгоградстата с гражданами и организациями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Административный отдел; Отдел информационных ресурсов и технологий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 w:rsidP="0076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                                              2021-2023 гг.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 w:rsidP="00F01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Оптимизация взаимодействия с другими структурами, ведомствами и гражданами. Сокращение бумажного документооборота</w:t>
            </w:r>
          </w:p>
        </w:tc>
      </w:tr>
      <w:tr w:rsidR="00B57773" w:rsidTr="00F9502A">
        <w:trPr>
          <w:trHeight w:val="21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актами,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 (после утверждения Правительством Российской Федерации)</w:t>
            </w:r>
          </w:p>
          <w:p w:rsidR="00B57773" w:rsidRDefault="00B57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57773">
        <w:trPr>
          <w:trHeight w:val="278"/>
        </w:trPr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3.Взаимодействие Волгоградстата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Волгоградстата</w:t>
            </w:r>
          </w:p>
        </w:tc>
      </w:tr>
      <w:tr w:rsidR="00B57773" w:rsidTr="00F9502A">
        <w:trPr>
          <w:trHeight w:val="26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773" w:rsidRDefault="00B5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  <w:p w:rsidR="00B57773" w:rsidRDefault="00B5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57773" w:rsidRDefault="00B5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57773" w:rsidRDefault="00B5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57773" w:rsidRDefault="00B5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57773" w:rsidRDefault="00B5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57773" w:rsidRDefault="00B5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57773" w:rsidRDefault="00B5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57773" w:rsidRDefault="00B5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57773" w:rsidRDefault="00B577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773" w:rsidRDefault="00B57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размещения на официальном сайте Волгоградстата информации об антикоррупционной деятельности, ведение специализированного раздела, посвященного вопросам противодействия коррупции.</w:t>
            </w:r>
          </w:p>
          <w:p w:rsidR="00B57773" w:rsidRDefault="00B57773" w:rsidP="004F3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Постоянное обновление и пополнение  Интернет-сайта информацией об антикоррупционной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773" w:rsidRDefault="00B5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информационных ресурсов и технологий; Отдел государственной службы, кадров и правового обеспечения; Отдел сводных статистических работ и общественных связей</w:t>
            </w:r>
          </w:p>
          <w:p w:rsidR="00B57773" w:rsidRDefault="00B5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57773" w:rsidRDefault="00B5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773" w:rsidRDefault="00B5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57773" w:rsidRDefault="00B5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                                              2021-2023 гг.</w:t>
            </w:r>
          </w:p>
          <w:p w:rsidR="00B57773" w:rsidRDefault="00B5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57773" w:rsidRDefault="00B5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57773" w:rsidRDefault="00B5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57773" w:rsidRDefault="00B5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57773" w:rsidRDefault="00B5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57773" w:rsidRDefault="00B5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57773" w:rsidRDefault="00B5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773" w:rsidRDefault="00B57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доступа граждан и организаций к информации об антикоррупционной деятельности Волгоградстата, размещенной на официальном Интернет-сайте Волгоградстата</w:t>
            </w:r>
          </w:p>
          <w:p w:rsidR="00B57773" w:rsidRDefault="00B57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57773" w:rsidRDefault="00B57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57773" w:rsidRDefault="00B57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57773" w:rsidRDefault="00B5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57773" w:rsidTr="00F9502A">
        <w:trPr>
          <w:trHeight w:val="39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 w:rsidP="004F3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возможности оперативного представления гражданами и организациями информации о фактах коррупции в Волгоградстате или нарушениях федеральными государственными гражданскими служащими Волгоградстата требований к служебному поведению посредством:</w:t>
            </w:r>
          </w:p>
          <w:p w:rsidR="00B57773" w:rsidRDefault="00B57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-функционирования  «телефона доверия» по вопросам противодействия коррупции;</w:t>
            </w:r>
          </w:p>
          <w:p w:rsidR="00B57773" w:rsidRDefault="00B57773" w:rsidP="004F3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-приема электронных сообщений через официальный Интернет-сайт  Волгоградстата в информационно-телекоммуникационной сети «Интернет»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информационных ресурсов и технологий; Отдел государственной службы, кадров и правового обеспечения;</w:t>
            </w:r>
          </w:p>
          <w:p w:rsidR="00B57773" w:rsidRDefault="00B5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сводных статистических работ и общественных связей (Ответственный за взаимодействияе со СМИ)</w:t>
            </w:r>
          </w:p>
          <w:p w:rsidR="00B57773" w:rsidRDefault="00B5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 w:rsidP="00F61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                                              2021-2023 гг.</w:t>
            </w:r>
          </w:p>
          <w:p w:rsidR="00B57773" w:rsidRDefault="00B57773" w:rsidP="00F61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системы обратной связи для получения сообщений о несоблюдении федеральными государственными гражданскими служащими Волгоградстата ограничений и запретов, установленных законодательством Российской Федерации о государственной гражданской службе, а также о фактах проявления коррупции и оперативное реагирование на них</w:t>
            </w:r>
          </w:p>
          <w:p w:rsidR="00B57773" w:rsidRDefault="00B57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01BB8" w:rsidRPr="00F9502A" w:rsidTr="003233A7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8" w:rsidRPr="00F9502A" w:rsidRDefault="00F01BB8" w:rsidP="003233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9502A">
              <w:rPr>
                <w:rFonts w:ascii="Times New Roman" w:hAnsi="Times New Roman"/>
                <w:i/>
                <w:sz w:val="24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8" w:rsidRPr="00F9502A" w:rsidRDefault="00F01BB8" w:rsidP="003233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9502A">
              <w:rPr>
                <w:rFonts w:ascii="Times New Roman" w:hAnsi="Times New Roman"/>
                <w:i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8" w:rsidRPr="00F9502A" w:rsidRDefault="00F01BB8" w:rsidP="003233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9502A">
              <w:rPr>
                <w:rFonts w:ascii="Times New Roman" w:hAnsi="Times New Roman"/>
                <w:i/>
                <w:sz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8" w:rsidRPr="00F9502A" w:rsidRDefault="00F01BB8" w:rsidP="003233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9502A">
              <w:rPr>
                <w:rFonts w:ascii="Times New Roman" w:hAnsi="Times New Roman"/>
                <w:i/>
                <w:sz w:val="24"/>
              </w:rPr>
              <w:t>4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8" w:rsidRPr="00F9502A" w:rsidRDefault="00F01BB8" w:rsidP="003233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9502A">
              <w:rPr>
                <w:rFonts w:ascii="Times New Roman" w:hAnsi="Times New Roman"/>
                <w:i/>
                <w:sz w:val="24"/>
              </w:rPr>
              <w:t>5</w:t>
            </w:r>
          </w:p>
        </w:tc>
      </w:tr>
      <w:tr w:rsidR="00B57773" w:rsidTr="00F9502A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 w:rsidP="004F3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государственной службы, кадров  и правового обеспечения;</w:t>
            </w:r>
          </w:p>
          <w:p w:rsidR="00B57773" w:rsidRDefault="00B57773" w:rsidP="004F3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Комиссия</w:t>
            </w:r>
          </w:p>
          <w:p w:rsidR="00B57773" w:rsidRDefault="00B57773" w:rsidP="004F3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 w:rsidP="00F61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                                              2021-2023 гг.</w:t>
            </w:r>
          </w:p>
          <w:p w:rsidR="00B57773" w:rsidRDefault="00B5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Своевременные ответы на обращения граждан и принятие необходимых мер по информации, содержащейся в обращениях граждан и организаций о фактах проявления коррупции</w:t>
            </w:r>
          </w:p>
          <w:p w:rsidR="00B57773" w:rsidRDefault="00B57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57773" w:rsidTr="00F9502A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 w:rsidP="004F3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эффективного взаимодействия Волгоградстата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государственной службы, кадров  и правового обеспечения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 w:rsidP="00F61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                                              2021-2023 гг.</w:t>
            </w:r>
          </w:p>
          <w:p w:rsidR="00B57773" w:rsidRDefault="00B5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открытости при обсуждении принимаемых Волгоградстатом мер по вопросам противодействия коррупции</w:t>
            </w:r>
          </w:p>
        </w:tc>
      </w:tr>
      <w:tr w:rsidR="00B57773" w:rsidTr="00F9502A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эффективного взаимодействия Волгоградстата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Волгоградстатом и придание гласности фактов коррупции в Волгоградстате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государственной службы, кадров  и правового обеспечения;</w:t>
            </w:r>
          </w:p>
          <w:p w:rsidR="00B57773" w:rsidRDefault="00B57773" w:rsidP="00B56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сводных статистических работ и общественных связей (ответственный за взаимодействие со СМИ)</w:t>
            </w:r>
          </w:p>
          <w:p w:rsidR="00B57773" w:rsidRDefault="00B5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 w:rsidP="00F61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                                              2021-2023 гг.</w:t>
            </w:r>
          </w:p>
          <w:p w:rsidR="00B57773" w:rsidRDefault="00B5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публичности и открытости деятельности Волгоградстата в сфере противодействия коррупции</w:t>
            </w:r>
          </w:p>
        </w:tc>
      </w:tr>
      <w:tr w:rsidR="00B57773" w:rsidTr="00F9502A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3.6.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 w:rsidP="00AA7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публикаций в средствах массовой информации о фактах проявления коррупции в Волгоградстате и организация проверок по данным фактам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 w:rsidP="00AA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государственной службы, кадров  и правового обеспечения;</w:t>
            </w:r>
          </w:p>
          <w:p w:rsidR="00B57773" w:rsidRDefault="00B57773" w:rsidP="007F2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сводных статистических работ и общественных связей (ответственный за взаимодействие со СМИ)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 w:rsidP="00F61C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                                              2021-2023 гг.</w:t>
            </w:r>
          </w:p>
          <w:p w:rsidR="00B57773" w:rsidRDefault="00B5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73" w:rsidRDefault="00B57773" w:rsidP="00AA7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информации о фактах проявления коррупции в Волгоградстате, опубликованных в средствах массовой информации; принятие мер к устранению выявленных коррупционных нарушений</w:t>
            </w:r>
          </w:p>
        </w:tc>
      </w:tr>
    </w:tbl>
    <w:p w:rsidR="00D93114" w:rsidRDefault="00D93114">
      <w:pPr>
        <w:rPr>
          <w:rFonts w:ascii="Times New Roman" w:hAnsi="Times New Roman"/>
          <w:sz w:val="24"/>
        </w:rPr>
      </w:pPr>
    </w:p>
    <w:sectPr w:rsidR="00D93114" w:rsidSect="00F9502A">
      <w:pgSz w:w="16838" w:h="11906"/>
      <w:pgMar w:top="1134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521"/>
    <w:multiLevelType w:val="hybridMultilevel"/>
    <w:tmpl w:val="D102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C0"/>
    <w:rsid w:val="00026AA9"/>
    <w:rsid w:val="00066A30"/>
    <w:rsid w:val="000E21DE"/>
    <w:rsid w:val="001A144B"/>
    <w:rsid w:val="001C39E8"/>
    <w:rsid w:val="001D3909"/>
    <w:rsid w:val="001E1C2C"/>
    <w:rsid w:val="00235459"/>
    <w:rsid w:val="00235EDE"/>
    <w:rsid w:val="0031639A"/>
    <w:rsid w:val="00323CC0"/>
    <w:rsid w:val="003B65E3"/>
    <w:rsid w:val="0043765F"/>
    <w:rsid w:val="00440F8C"/>
    <w:rsid w:val="00494DCB"/>
    <w:rsid w:val="004D3641"/>
    <w:rsid w:val="004F30C9"/>
    <w:rsid w:val="00594CBA"/>
    <w:rsid w:val="005A0CFF"/>
    <w:rsid w:val="00665FE7"/>
    <w:rsid w:val="00674BD1"/>
    <w:rsid w:val="00763174"/>
    <w:rsid w:val="007E00E0"/>
    <w:rsid w:val="007E7396"/>
    <w:rsid w:val="007F2D2F"/>
    <w:rsid w:val="008901A9"/>
    <w:rsid w:val="009749BF"/>
    <w:rsid w:val="00A34B33"/>
    <w:rsid w:val="00AA7F03"/>
    <w:rsid w:val="00AC0858"/>
    <w:rsid w:val="00B40D45"/>
    <w:rsid w:val="00B5650D"/>
    <w:rsid w:val="00B57773"/>
    <w:rsid w:val="00BF6738"/>
    <w:rsid w:val="00CA4626"/>
    <w:rsid w:val="00D43552"/>
    <w:rsid w:val="00D93114"/>
    <w:rsid w:val="00EB3547"/>
    <w:rsid w:val="00F01BB8"/>
    <w:rsid w:val="00F16393"/>
    <w:rsid w:val="00F21E78"/>
    <w:rsid w:val="00F61C60"/>
    <w:rsid w:val="00F9502A"/>
    <w:rsid w:val="00FA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примечания1"/>
    <w:basedOn w:val="13"/>
    <w:link w:val="a5"/>
    <w:rPr>
      <w:sz w:val="16"/>
    </w:rPr>
  </w:style>
  <w:style w:type="character" w:styleId="a5">
    <w:name w:val="annotation reference"/>
    <w:basedOn w:val="a0"/>
    <w:link w:val="12"/>
    <w:rPr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6">
    <w:name w:val="annotation text"/>
    <w:basedOn w:val="a"/>
    <w:link w:val="a7"/>
    <w:pPr>
      <w:spacing w:line="240" w:lineRule="auto"/>
    </w:pPr>
    <w:rPr>
      <w:sz w:val="20"/>
    </w:rPr>
  </w:style>
  <w:style w:type="character" w:customStyle="1" w:styleId="a7">
    <w:name w:val="Текст примечания Знак"/>
    <w:basedOn w:val="1"/>
    <w:link w:val="a6"/>
    <w:rPr>
      <w:sz w:val="20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annotation subject"/>
    <w:basedOn w:val="a6"/>
    <w:next w:val="a6"/>
    <w:link w:val="aa"/>
    <w:rPr>
      <w:b/>
    </w:rPr>
  </w:style>
  <w:style w:type="character" w:customStyle="1" w:styleId="aa">
    <w:name w:val="Тема примечания Знак"/>
    <w:basedOn w:val="a7"/>
    <w:link w:val="a9"/>
    <w:rPr>
      <w:b/>
      <w:sz w:val="20"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3">
    <w:name w:val="Основной шрифт абзаца1"/>
    <w:link w:val="af"/>
  </w:style>
  <w:style w:type="table" w:styleId="af">
    <w:name w:val="Table Grid"/>
    <w:basedOn w:val="a1"/>
    <w:link w:val="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F95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примечания1"/>
    <w:basedOn w:val="13"/>
    <w:link w:val="a5"/>
    <w:rPr>
      <w:sz w:val="16"/>
    </w:rPr>
  </w:style>
  <w:style w:type="character" w:styleId="a5">
    <w:name w:val="annotation reference"/>
    <w:basedOn w:val="a0"/>
    <w:link w:val="12"/>
    <w:rPr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6">
    <w:name w:val="annotation text"/>
    <w:basedOn w:val="a"/>
    <w:link w:val="a7"/>
    <w:pPr>
      <w:spacing w:line="240" w:lineRule="auto"/>
    </w:pPr>
    <w:rPr>
      <w:sz w:val="20"/>
    </w:rPr>
  </w:style>
  <w:style w:type="character" w:customStyle="1" w:styleId="a7">
    <w:name w:val="Текст примечания Знак"/>
    <w:basedOn w:val="1"/>
    <w:link w:val="a6"/>
    <w:rPr>
      <w:sz w:val="20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annotation subject"/>
    <w:basedOn w:val="a6"/>
    <w:next w:val="a6"/>
    <w:link w:val="aa"/>
    <w:rPr>
      <w:b/>
    </w:rPr>
  </w:style>
  <w:style w:type="character" w:customStyle="1" w:styleId="aa">
    <w:name w:val="Тема примечания Знак"/>
    <w:basedOn w:val="a7"/>
    <w:link w:val="a9"/>
    <w:rPr>
      <w:b/>
      <w:sz w:val="20"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3">
    <w:name w:val="Основной шрифт абзаца1"/>
    <w:link w:val="af"/>
  </w:style>
  <w:style w:type="table" w:styleId="af">
    <w:name w:val="Table Grid"/>
    <w:basedOn w:val="a1"/>
    <w:link w:val="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F95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3524</Words>
  <Characters>20089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Бережнова Екатерина Павловна</dc:creator>
  <cp:lastModifiedBy>Бережнова Екатерина Павловна</cp:lastModifiedBy>
  <cp:revision>2</cp:revision>
  <dcterms:created xsi:type="dcterms:W3CDTF">2021-03-12T06:44:00Z</dcterms:created>
  <dcterms:modified xsi:type="dcterms:W3CDTF">2021-03-12T06:44:00Z</dcterms:modified>
</cp:coreProperties>
</file>